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796"/>
      </w:tblGrid>
      <w:tr w:rsidR="004255A0" w:rsidRPr="004255A0" w14:paraId="795AD5CA" w14:textId="77777777" w:rsidTr="00F904E0">
        <w:tc>
          <w:tcPr>
            <w:tcW w:w="10201" w:type="dxa"/>
            <w:gridSpan w:val="2"/>
            <w:shd w:val="clear" w:color="auto" w:fill="384452"/>
            <w:vAlign w:val="center"/>
          </w:tcPr>
          <w:p w14:paraId="794579B4" w14:textId="6069E81B" w:rsidR="004255A0" w:rsidRPr="004255A0" w:rsidRDefault="006926D7" w:rsidP="004255A0">
            <w:pPr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C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FFC000"/>
                <w:sz w:val="20"/>
                <w:szCs w:val="20"/>
              </w:rPr>
              <w:t>MCC PhD Program</w:t>
            </w:r>
          </w:p>
        </w:tc>
      </w:tr>
      <w:tr w:rsidR="004E6FFA" w:rsidRPr="004255A0" w14:paraId="3EBD9E7A" w14:textId="77777777" w:rsidTr="004255A0">
        <w:trPr>
          <w:trHeight w:val="182"/>
        </w:trPr>
        <w:tc>
          <w:tcPr>
            <w:tcW w:w="2405" w:type="dxa"/>
            <w:shd w:val="clear" w:color="auto" w:fill="384452"/>
            <w:vAlign w:val="center"/>
          </w:tcPr>
          <w:p w14:paraId="3BB1C246" w14:textId="70412357" w:rsidR="004E6FFA" w:rsidRPr="004255A0" w:rsidRDefault="007A2FE0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Jelentkező neve</w:t>
            </w:r>
          </w:p>
        </w:tc>
        <w:tc>
          <w:tcPr>
            <w:tcW w:w="7796" w:type="dxa"/>
            <w:vAlign w:val="center"/>
          </w:tcPr>
          <w:p w14:paraId="2D76B9AB" w14:textId="77777777" w:rsidR="004E6FFA" w:rsidRPr="004255A0" w:rsidRDefault="004E6FFA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FA" w:rsidRPr="004255A0" w14:paraId="3A3738AB" w14:textId="77777777" w:rsidTr="004E6FFA">
        <w:tc>
          <w:tcPr>
            <w:tcW w:w="2405" w:type="dxa"/>
            <w:shd w:val="clear" w:color="auto" w:fill="384452"/>
            <w:vAlign w:val="center"/>
          </w:tcPr>
          <w:p w14:paraId="6559508D" w14:textId="1451FF77" w:rsidR="004E6FFA" w:rsidRPr="004255A0" w:rsidRDefault="006926D7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 xml:space="preserve">Egyetem </w:t>
            </w:r>
            <w:r w:rsidR="00AC40AA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 xml:space="preserve">és doktori iskola </w:t>
            </w:r>
            <w:r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neve</w:t>
            </w:r>
          </w:p>
        </w:tc>
        <w:tc>
          <w:tcPr>
            <w:tcW w:w="7796" w:type="dxa"/>
            <w:vAlign w:val="center"/>
          </w:tcPr>
          <w:p w14:paraId="2E742EE1" w14:textId="77777777" w:rsidR="004E6FFA" w:rsidRPr="004255A0" w:rsidRDefault="004E6FFA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FA" w:rsidRPr="004255A0" w14:paraId="27BEE9CC" w14:textId="77777777" w:rsidTr="004E6FFA">
        <w:tc>
          <w:tcPr>
            <w:tcW w:w="2405" w:type="dxa"/>
            <w:shd w:val="clear" w:color="auto" w:fill="384452"/>
            <w:vAlign w:val="center"/>
          </w:tcPr>
          <w:p w14:paraId="0B75817F" w14:textId="0C334F55" w:rsidR="004E6FFA" w:rsidRPr="004255A0" w:rsidRDefault="004E6FFA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 xml:space="preserve">Megpályázandó </w:t>
            </w:r>
            <w:r w:rsidR="00AC40AA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iskola</w:t>
            </w:r>
            <w:r w:rsidR="007A2FE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/intézet</w:t>
            </w:r>
          </w:p>
        </w:tc>
        <w:tc>
          <w:tcPr>
            <w:tcW w:w="7796" w:type="dxa"/>
            <w:vAlign w:val="center"/>
          </w:tcPr>
          <w:p w14:paraId="35F58A14" w14:textId="77777777" w:rsidR="004E6FFA" w:rsidRPr="004255A0" w:rsidRDefault="004E6FFA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FA" w:rsidRPr="004255A0" w14:paraId="1279DC4B" w14:textId="77777777" w:rsidTr="004255A0">
        <w:trPr>
          <w:trHeight w:val="312"/>
        </w:trPr>
        <w:tc>
          <w:tcPr>
            <w:tcW w:w="2405" w:type="dxa"/>
            <w:shd w:val="clear" w:color="auto" w:fill="384452"/>
            <w:vAlign w:val="center"/>
          </w:tcPr>
          <w:p w14:paraId="621C0A5A" w14:textId="77777777" w:rsidR="004E6FFA" w:rsidRPr="004255A0" w:rsidRDefault="004E6FFA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Kutatás címe</w:t>
            </w:r>
          </w:p>
        </w:tc>
        <w:tc>
          <w:tcPr>
            <w:tcW w:w="7796" w:type="dxa"/>
            <w:vAlign w:val="center"/>
          </w:tcPr>
          <w:p w14:paraId="68C61754" w14:textId="77777777" w:rsidR="004E6FFA" w:rsidRPr="004255A0" w:rsidRDefault="004E6FFA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FA" w:rsidRPr="004255A0" w14:paraId="22CD1A34" w14:textId="77777777" w:rsidTr="004E6FFA">
        <w:trPr>
          <w:trHeight w:val="2268"/>
        </w:trPr>
        <w:tc>
          <w:tcPr>
            <w:tcW w:w="2405" w:type="dxa"/>
            <w:shd w:val="clear" w:color="auto" w:fill="384452"/>
            <w:vAlign w:val="center"/>
          </w:tcPr>
          <w:p w14:paraId="6804D680" w14:textId="77777777" w:rsidR="004E6FFA" w:rsidRPr="004255A0" w:rsidRDefault="004E6FFA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A kutatás tárgya</w:t>
            </w:r>
          </w:p>
        </w:tc>
        <w:tc>
          <w:tcPr>
            <w:tcW w:w="7796" w:type="dxa"/>
            <w:vAlign w:val="center"/>
          </w:tcPr>
          <w:p w14:paraId="1CA5E19E" w14:textId="77777777" w:rsidR="004E6FFA" w:rsidRPr="004255A0" w:rsidRDefault="004E6FFA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sz w:val="20"/>
                <w:szCs w:val="20"/>
              </w:rPr>
              <w:t>A kutatás tárgyának pár soros bemutatása, diszciplináris elhelyezése, módszertani megközelítés meghatározása.</w:t>
            </w:r>
          </w:p>
        </w:tc>
      </w:tr>
      <w:tr w:rsidR="004E6FFA" w:rsidRPr="004255A0" w14:paraId="418A770A" w14:textId="77777777" w:rsidTr="004E6FFA">
        <w:trPr>
          <w:trHeight w:val="2115"/>
        </w:trPr>
        <w:tc>
          <w:tcPr>
            <w:tcW w:w="2405" w:type="dxa"/>
            <w:shd w:val="clear" w:color="auto" w:fill="384452"/>
            <w:vAlign w:val="center"/>
          </w:tcPr>
          <w:p w14:paraId="31731263" w14:textId="0270C217" w:rsidR="004E6FFA" w:rsidRPr="004255A0" w:rsidRDefault="004E6FFA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A kutatás kérdései</w:t>
            </w:r>
          </w:p>
        </w:tc>
        <w:tc>
          <w:tcPr>
            <w:tcW w:w="7796" w:type="dxa"/>
            <w:vAlign w:val="center"/>
          </w:tcPr>
          <w:p w14:paraId="26951D1C" w14:textId="77777777" w:rsidR="004E6FFA" w:rsidRPr="004255A0" w:rsidRDefault="004E6FFA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sz w:val="20"/>
                <w:szCs w:val="20"/>
              </w:rPr>
              <w:t>A kutatás legfőbb kérdéseinek leírása.</w:t>
            </w:r>
          </w:p>
        </w:tc>
      </w:tr>
      <w:tr w:rsidR="004E6FFA" w:rsidRPr="004255A0" w14:paraId="30882BA1" w14:textId="77777777" w:rsidTr="004E6FFA">
        <w:trPr>
          <w:trHeight w:val="3632"/>
        </w:trPr>
        <w:tc>
          <w:tcPr>
            <w:tcW w:w="2405" w:type="dxa"/>
            <w:shd w:val="clear" w:color="auto" w:fill="384452"/>
            <w:vAlign w:val="center"/>
          </w:tcPr>
          <w:p w14:paraId="7805997D" w14:textId="77777777" w:rsidR="004E6FFA" w:rsidRPr="004255A0" w:rsidRDefault="004E6FFA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A kutatás bemutatása</w:t>
            </w:r>
          </w:p>
        </w:tc>
        <w:tc>
          <w:tcPr>
            <w:tcW w:w="7796" w:type="dxa"/>
            <w:vAlign w:val="center"/>
          </w:tcPr>
          <w:p w14:paraId="09DE4EF8" w14:textId="77777777" w:rsidR="004E6FFA" w:rsidRPr="004255A0" w:rsidRDefault="004E6FFA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sz w:val="20"/>
                <w:szCs w:val="20"/>
              </w:rPr>
              <w:t>A kutatás kifejtése.</w:t>
            </w:r>
          </w:p>
        </w:tc>
      </w:tr>
      <w:tr w:rsidR="004E6FFA" w:rsidRPr="004255A0" w14:paraId="31070A25" w14:textId="77777777" w:rsidTr="004E6FFA">
        <w:trPr>
          <w:trHeight w:val="1828"/>
        </w:trPr>
        <w:tc>
          <w:tcPr>
            <w:tcW w:w="2405" w:type="dxa"/>
            <w:shd w:val="clear" w:color="auto" w:fill="384452"/>
            <w:vAlign w:val="center"/>
          </w:tcPr>
          <w:p w14:paraId="0DA24580" w14:textId="7E28B4AE" w:rsidR="004E6FFA" w:rsidRPr="004255A0" w:rsidRDefault="004E6FFA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A kutatás során alkalmazandó módszertan bemutatása</w:t>
            </w:r>
          </w:p>
        </w:tc>
        <w:tc>
          <w:tcPr>
            <w:tcW w:w="7796" w:type="dxa"/>
            <w:vAlign w:val="center"/>
          </w:tcPr>
          <w:p w14:paraId="25510A5B" w14:textId="56E789E0" w:rsidR="004E6FFA" w:rsidRPr="004255A0" w:rsidRDefault="00AD3FD3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sz w:val="20"/>
                <w:szCs w:val="20"/>
              </w:rPr>
              <w:t>Rövid bemutatása annak, hogy a kutatás során milyen módszerrel történik a kutatási kérdések megválaszolása, mik a kutatás forrásai stb.</w:t>
            </w:r>
          </w:p>
        </w:tc>
      </w:tr>
      <w:tr w:rsidR="005132F2" w:rsidRPr="004255A0" w14:paraId="57F911A7" w14:textId="77777777" w:rsidTr="004E6FFA">
        <w:trPr>
          <w:trHeight w:val="1828"/>
        </w:trPr>
        <w:tc>
          <w:tcPr>
            <w:tcW w:w="2405" w:type="dxa"/>
            <w:shd w:val="clear" w:color="auto" w:fill="384452"/>
            <w:vAlign w:val="center"/>
          </w:tcPr>
          <w:p w14:paraId="6198DD8B" w14:textId="4076B290" w:rsidR="005132F2" w:rsidRPr="004255A0" w:rsidRDefault="005132F2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A kutatáshoz kapcsolódó legfőbb irodalom (maximum 10 elem)</w:t>
            </w:r>
          </w:p>
        </w:tc>
        <w:tc>
          <w:tcPr>
            <w:tcW w:w="7796" w:type="dxa"/>
            <w:vAlign w:val="center"/>
          </w:tcPr>
          <w:p w14:paraId="407808DE" w14:textId="77777777" w:rsidR="005132F2" w:rsidRPr="004255A0" w:rsidRDefault="005132F2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FA" w:rsidRPr="004255A0" w14:paraId="2CDD1809" w14:textId="77777777" w:rsidTr="004E6FFA">
        <w:trPr>
          <w:trHeight w:val="1828"/>
        </w:trPr>
        <w:tc>
          <w:tcPr>
            <w:tcW w:w="2405" w:type="dxa"/>
            <w:shd w:val="clear" w:color="auto" w:fill="384452"/>
            <w:vAlign w:val="center"/>
          </w:tcPr>
          <w:p w14:paraId="72FE876B" w14:textId="77777777" w:rsidR="004E6FFA" w:rsidRPr="004255A0" w:rsidRDefault="004E6FFA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lastRenderedPageBreak/>
              <w:t>A kutatás szükségessége</w:t>
            </w:r>
          </w:p>
        </w:tc>
        <w:tc>
          <w:tcPr>
            <w:tcW w:w="7796" w:type="dxa"/>
            <w:vAlign w:val="center"/>
          </w:tcPr>
          <w:p w14:paraId="299DFC19" w14:textId="77777777" w:rsidR="004E6FFA" w:rsidRPr="004255A0" w:rsidRDefault="004E6FFA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sz w:val="20"/>
                <w:szCs w:val="20"/>
              </w:rPr>
              <w:t>A kutatás relevanciájának igazolása.</w:t>
            </w:r>
          </w:p>
        </w:tc>
      </w:tr>
      <w:tr w:rsidR="004E6FFA" w:rsidRPr="004255A0" w14:paraId="42957155" w14:textId="77777777" w:rsidTr="004E6FFA">
        <w:trPr>
          <w:trHeight w:val="2406"/>
        </w:trPr>
        <w:tc>
          <w:tcPr>
            <w:tcW w:w="2405" w:type="dxa"/>
            <w:shd w:val="clear" w:color="auto" w:fill="384452"/>
            <w:vAlign w:val="center"/>
          </w:tcPr>
          <w:p w14:paraId="38EFD9A7" w14:textId="77777777" w:rsidR="004E6FFA" w:rsidRPr="004255A0" w:rsidRDefault="004E6FFA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A kutatás eredményeinek hasznosíthatósága</w:t>
            </w:r>
          </w:p>
        </w:tc>
        <w:tc>
          <w:tcPr>
            <w:tcW w:w="7796" w:type="dxa"/>
            <w:vAlign w:val="center"/>
          </w:tcPr>
          <w:p w14:paraId="647DA0FA" w14:textId="77777777" w:rsidR="004E6FFA" w:rsidRPr="004255A0" w:rsidRDefault="004E6FFA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sz w:val="20"/>
                <w:szCs w:val="20"/>
              </w:rPr>
              <w:t>A kutatás eredményeinek hasznosíthatósága a hazai és a nemzetközi tudományos életben.</w:t>
            </w:r>
          </w:p>
        </w:tc>
      </w:tr>
      <w:tr w:rsidR="004E6FFA" w:rsidRPr="004255A0" w14:paraId="481648E0" w14:textId="77777777" w:rsidTr="004E6FFA">
        <w:trPr>
          <w:trHeight w:val="4950"/>
        </w:trPr>
        <w:tc>
          <w:tcPr>
            <w:tcW w:w="2405" w:type="dxa"/>
            <w:shd w:val="clear" w:color="auto" w:fill="384452"/>
            <w:vAlign w:val="center"/>
          </w:tcPr>
          <w:p w14:paraId="7A29B3E6" w14:textId="27772D19" w:rsidR="004E6FFA" w:rsidRPr="004255A0" w:rsidRDefault="004E6FFA" w:rsidP="004E6FF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 xml:space="preserve">Kutatási ütemterv </w:t>
            </w:r>
            <w:r w:rsidR="00AC40AA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br/>
            </w: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(12 hónapra lebontva)</w:t>
            </w:r>
          </w:p>
        </w:tc>
        <w:tc>
          <w:tcPr>
            <w:tcW w:w="7796" w:type="dxa"/>
            <w:vAlign w:val="center"/>
          </w:tcPr>
          <w:p w14:paraId="2CE77F95" w14:textId="77777777" w:rsidR="004E6FFA" w:rsidRPr="004255A0" w:rsidRDefault="004E6FFA" w:rsidP="004E6FFA">
            <w:pPr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sz w:val="20"/>
                <w:szCs w:val="20"/>
              </w:rPr>
              <w:t>A kutatási folyamat rövid ütemterve 12 hónapra lebontva.</w:t>
            </w:r>
          </w:p>
        </w:tc>
      </w:tr>
      <w:tr w:rsidR="004E6FFA" w:rsidRPr="004255A0" w14:paraId="5B4B4451" w14:textId="77777777" w:rsidTr="004E6FFA">
        <w:trPr>
          <w:trHeight w:val="2124"/>
        </w:trPr>
        <w:tc>
          <w:tcPr>
            <w:tcW w:w="2405" w:type="dxa"/>
            <w:shd w:val="clear" w:color="auto" w:fill="384452"/>
            <w:vAlign w:val="center"/>
          </w:tcPr>
          <w:p w14:paraId="30246621" w14:textId="15BB293E" w:rsidR="004E6FFA" w:rsidRPr="004255A0" w:rsidRDefault="004E6FFA" w:rsidP="004E6FF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</w:pP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A kutatás relevanciája a</w:t>
            </w:r>
            <w:r w:rsidR="007A2FE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z</w:t>
            </w: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 xml:space="preserve"> </w:t>
            </w:r>
            <w:r w:rsidR="006926D7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>MCC</w:t>
            </w:r>
            <w:r w:rsidRPr="004255A0">
              <w:rPr>
                <w:rFonts w:ascii="Times New Roman" w:eastAsia="Times New Roman" w:hAnsi="Times New Roman" w:cs="Times New Roman"/>
                <w:b/>
                <w:color w:val="FFC000"/>
                <w:sz w:val="20"/>
                <w:szCs w:val="20"/>
              </w:rPr>
              <w:t xml:space="preserve"> számára</w:t>
            </w:r>
          </w:p>
        </w:tc>
        <w:tc>
          <w:tcPr>
            <w:tcW w:w="7796" w:type="dxa"/>
            <w:vAlign w:val="center"/>
          </w:tcPr>
          <w:p w14:paraId="7F6EDE18" w14:textId="5E8F20DA" w:rsidR="004E6FFA" w:rsidRPr="004255A0" w:rsidRDefault="004E6FFA" w:rsidP="004E6FFA">
            <w:pPr>
              <w:widowControl w:val="0"/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4255A0">
              <w:rPr>
                <w:rFonts w:ascii="Times New Roman" w:eastAsia="Times New Roman" w:hAnsi="Times New Roman" w:cs="Times New Roman"/>
                <w:sz w:val="20"/>
                <w:szCs w:val="20"/>
              </w:rPr>
              <w:t>Annak bemutatása, hogy a kutatás hogyan illeszkedik a</w:t>
            </w:r>
            <w:r w:rsidR="006926D7">
              <w:rPr>
                <w:rFonts w:ascii="Times New Roman" w:eastAsia="Times New Roman" w:hAnsi="Times New Roman" w:cs="Times New Roman"/>
                <w:sz w:val="20"/>
                <w:szCs w:val="20"/>
              </w:rPr>
              <w:t>z MCC</w:t>
            </w:r>
            <w:r w:rsidRPr="004255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tevékenységébe.</w:t>
            </w:r>
          </w:p>
        </w:tc>
      </w:tr>
    </w:tbl>
    <w:p w14:paraId="2FAC95D5" w14:textId="33EC2AF4" w:rsidR="007A2FE0" w:rsidRPr="00E66765" w:rsidRDefault="007A2FE0" w:rsidP="007A2FE0">
      <w:pPr>
        <w:spacing w:before="960" w:after="120" w:line="276" w:lineRule="auto"/>
        <w:ind w:left="5387"/>
        <w:jc w:val="center"/>
        <w:rPr>
          <w:rFonts w:ascii="Times New Roman" w:hAnsi="Times New Roman" w:cs="Times New Roman"/>
        </w:rPr>
      </w:pPr>
    </w:p>
    <w:sectPr w:rsidR="007A2FE0" w:rsidRPr="00E66765" w:rsidSect="00706F40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75CA" w14:textId="77777777" w:rsidR="00AF1E6E" w:rsidRDefault="00AF1E6E" w:rsidP="004255A0">
      <w:r>
        <w:separator/>
      </w:r>
    </w:p>
  </w:endnote>
  <w:endnote w:type="continuationSeparator" w:id="0">
    <w:p w14:paraId="1F4ADFD1" w14:textId="77777777" w:rsidR="00AF1E6E" w:rsidRDefault="00AF1E6E" w:rsidP="0042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1536310376"/>
      <w:docPartObj>
        <w:docPartGallery w:val="Page Numbers (Bottom of Page)"/>
        <w:docPartUnique/>
      </w:docPartObj>
    </w:sdtPr>
    <w:sdtContent>
      <w:p w14:paraId="4AF039C3" w14:textId="302DC793" w:rsidR="004255A0" w:rsidRDefault="004255A0" w:rsidP="00FF4435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3855B43C" w14:textId="77777777" w:rsidR="004255A0" w:rsidRDefault="004255A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  <w:rFonts w:ascii="Times New Roman" w:hAnsi="Times New Roman" w:cs="Times New Roman"/>
      </w:rPr>
      <w:id w:val="-395819499"/>
      <w:docPartObj>
        <w:docPartGallery w:val="Page Numbers (Bottom of Page)"/>
        <w:docPartUnique/>
      </w:docPartObj>
    </w:sdtPr>
    <w:sdtContent>
      <w:p w14:paraId="65210301" w14:textId="5D15D402" w:rsidR="004255A0" w:rsidRPr="004255A0" w:rsidRDefault="004255A0" w:rsidP="00FF4435">
        <w:pPr>
          <w:pStyle w:val="llb"/>
          <w:framePr w:wrap="none" w:vAnchor="text" w:hAnchor="margin" w:xAlign="center" w:y="1"/>
          <w:rPr>
            <w:rStyle w:val="Oldalszm"/>
            <w:rFonts w:ascii="Times New Roman" w:hAnsi="Times New Roman" w:cs="Times New Roman"/>
          </w:rPr>
        </w:pPr>
        <w:r w:rsidRPr="004255A0">
          <w:rPr>
            <w:rStyle w:val="Oldalszm"/>
            <w:rFonts w:ascii="Times New Roman" w:hAnsi="Times New Roman" w:cs="Times New Roman"/>
          </w:rPr>
          <w:fldChar w:fldCharType="begin"/>
        </w:r>
        <w:r w:rsidRPr="004255A0">
          <w:rPr>
            <w:rStyle w:val="Oldalszm"/>
            <w:rFonts w:ascii="Times New Roman" w:hAnsi="Times New Roman" w:cs="Times New Roman"/>
          </w:rPr>
          <w:instrText xml:space="preserve"> PAGE </w:instrText>
        </w:r>
        <w:r w:rsidRPr="004255A0">
          <w:rPr>
            <w:rStyle w:val="Oldalszm"/>
            <w:rFonts w:ascii="Times New Roman" w:hAnsi="Times New Roman" w:cs="Times New Roman"/>
          </w:rPr>
          <w:fldChar w:fldCharType="separate"/>
        </w:r>
        <w:r w:rsidRPr="004255A0">
          <w:rPr>
            <w:rStyle w:val="Oldalszm"/>
            <w:rFonts w:ascii="Times New Roman" w:hAnsi="Times New Roman" w:cs="Times New Roman"/>
            <w:noProof/>
          </w:rPr>
          <w:t>1</w:t>
        </w:r>
        <w:r w:rsidRPr="004255A0">
          <w:rPr>
            <w:rStyle w:val="Oldalszm"/>
            <w:rFonts w:ascii="Times New Roman" w:hAnsi="Times New Roman" w:cs="Times New Roman"/>
          </w:rPr>
          <w:fldChar w:fldCharType="end"/>
        </w:r>
      </w:p>
    </w:sdtContent>
  </w:sdt>
  <w:p w14:paraId="29600EB5" w14:textId="77777777" w:rsidR="004255A0" w:rsidRPr="004255A0" w:rsidRDefault="004255A0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AECA" w14:textId="77777777" w:rsidR="00AF1E6E" w:rsidRDefault="00AF1E6E" w:rsidP="004255A0">
      <w:r>
        <w:separator/>
      </w:r>
    </w:p>
  </w:footnote>
  <w:footnote w:type="continuationSeparator" w:id="0">
    <w:p w14:paraId="16BE0CA4" w14:textId="77777777" w:rsidR="00AF1E6E" w:rsidRDefault="00AF1E6E" w:rsidP="0042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25B05"/>
    <w:multiLevelType w:val="hybridMultilevel"/>
    <w:tmpl w:val="9CE696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6C5A"/>
    <w:multiLevelType w:val="hybridMultilevel"/>
    <w:tmpl w:val="21F8A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E5C15"/>
    <w:multiLevelType w:val="hybridMultilevel"/>
    <w:tmpl w:val="A64A1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19630">
    <w:abstractNumId w:val="2"/>
  </w:num>
  <w:num w:numId="2" w16cid:durableId="1677731179">
    <w:abstractNumId w:val="1"/>
  </w:num>
  <w:num w:numId="3" w16cid:durableId="38109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40"/>
    <w:rsid w:val="00051D4F"/>
    <w:rsid w:val="0020222A"/>
    <w:rsid w:val="002856D9"/>
    <w:rsid w:val="003D4041"/>
    <w:rsid w:val="004255A0"/>
    <w:rsid w:val="004A58FE"/>
    <w:rsid w:val="004E6FFA"/>
    <w:rsid w:val="005132F2"/>
    <w:rsid w:val="006926D7"/>
    <w:rsid w:val="00706F40"/>
    <w:rsid w:val="007970E7"/>
    <w:rsid w:val="007A2FE0"/>
    <w:rsid w:val="008A1075"/>
    <w:rsid w:val="008D74D8"/>
    <w:rsid w:val="00AC40AA"/>
    <w:rsid w:val="00AD3FD3"/>
    <w:rsid w:val="00AF1E6E"/>
    <w:rsid w:val="00B0768A"/>
    <w:rsid w:val="00E14A84"/>
    <w:rsid w:val="00E53DC2"/>
    <w:rsid w:val="00E65531"/>
    <w:rsid w:val="00E66765"/>
    <w:rsid w:val="00EC25AF"/>
    <w:rsid w:val="00FA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7996"/>
  <w15:chartTrackingRefBased/>
  <w15:docId w15:val="{0A32F15D-C8F3-954D-8965-5A9ED99E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A1075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F40"/>
    <w:pPr>
      <w:ind w:left="720"/>
      <w:contextualSpacing/>
    </w:pPr>
  </w:style>
  <w:style w:type="table" w:styleId="Rcsostblzat">
    <w:name w:val="Table Grid"/>
    <w:basedOn w:val="Normltblzat"/>
    <w:uiPriority w:val="39"/>
    <w:rsid w:val="0070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255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55A0"/>
  </w:style>
  <w:style w:type="character" w:styleId="Oldalszm">
    <w:name w:val="page number"/>
    <w:basedOn w:val="Bekezdsalapbettpusa"/>
    <w:uiPriority w:val="99"/>
    <w:semiHidden/>
    <w:unhideWhenUsed/>
    <w:rsid w:val="004255A0"/>
  </w:style>
  <w:style w:type="paragraph" w:styleId="lfej">
    <w:name w:val="header"/>
    <w:basedOn w:val="Norml"/>
    <w:link w:val="lfejChar"/>
    <w:uiPriority w:val="99"/>
    <w:unhideWhenUsed/>
    <w:rsid w:val="004255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B6B7-109C-4A81-AACF-7B715FF9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havasibenigna@sulid.hu</dc:creator>
  <cp:keywords/>
  <dc:description/>
  <cp:lastModifiedBy>Havasi Benigna</cp:lastModifiedBy>
  <cp:revision>2</cp:revision>
  <dcterms:created xsi:type="dcterms:W3CDTF">2024-08-13T13:57:00Z</dcterms:created>
  <dcterms:modified xsi:type="dcterms:W3CDTF">2024-08-13T13:57:00Z</dcterms:modified>
</cp:coreProperties>
</file>